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70B1" w14:textId="77777777" w:rsidR="00102D26" w:rsidRPr="00B05F99" w:rsidRDefault="00102D26" w:rsidP="00102D26">
      <w:pPr>
        <w:ind w:left="5664"/>
        <w:rPr>
          <w:rStyle w:val="markedcontent"/>
          <w:rFonts w:ascii="Times New Roman" w:hAnsi="Times New Roman" w:cs="Times New Roman"/>
          <w:sz w:val="18"/>
          <w:szCs w:val="18"/>
        </w:rPr>
      </w:pPr>
      <w:r w:rsidRPr="00B05F99">
        <w:rPr>
          <w:rStyle w:val="markedcontent"/>
          <w:rFonts w:ascii="Times New Roman" w:hAnsi="Times New Roman" w:cs="Times New Roman"/>
          <w:sz w:val="18"/>
          <w:szCs w:val="18"/>
        </w:rPr>
        <w:t>Załącznik nr  2</w:t>
      </w:r>
      <w:r w:rsidRPr="00B05F99">
        <w:rPr>
          <w:rStyle w:val="markedcontent"/>
          <w:rFonts w:ascii="Times New Roman" w:hAnsi="Times New Roman" w:cs="Times New Roman"/>
          <w:sz w:val="18"/>
          <w:szCs w:val="18"/>
        </w:rPr>
        <w:br/>
        <w:t xml:space="preserve">do procedury zapewnienia dostępności </w:t>
      </w:r>
    </w:p>
    <w:p w14:paraId="2AE6FB16" w14:textId="77777777" w:rsidR="00102D26" w:rsidRPr="00B05F99" w:rsidRDefault="00102D26" w:rsidP="00102D26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br/>
      </w:r>
    </w:p>
    <w:p w14:paraId="7A3B4B16" w14:textId="77777777" w:rsidR="00102D26" w:rsidRPr="00B05F99" w:rsidRDefault="00102D26" w:rsidP="00102D26">
      <w:pPr>
        <w:jc w:val="center"/>
        <w:rPr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 xml:space="preserve">Wniosek o zapewnienie dostępności cyfrowej strony internetowej lub jej elementów </w:t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br/>
        <w:t>w Miejskiej Bibliotece Publicznej im. Jerzego Szaniawskiego w Zduńskiej Woli</w:t>
      </w:r>
    </w:p>
    <w:p w14:paraId="4FBC91DD" w14:textId="77777777" w:rsidR="00102D26" w:rsidRPr="00B05F99" w:rsidRDefault="00102D26" w:rsidP="00102D26">
      <w:pPr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B05F99">
        <w:rPr>
          <w:rFonts w:ascii="Times New Roman" w:hAnsi="Times New Roman" w:cs="Times New Roman"/>
          <w:sz w:val="23"/>
          <w:szCs w:val="23"/>
        </w:rPr>
        <w:br/>
      </w:r>
      <w:r w:rsidRPr="00B05F99">
        <w:rPr>
          <w:rStyle w:val="markedcontent"/>
          <w:rFonts w:ascii="Times New Roman" w:hAnsi="Times New Roman" w:cs="Times New Roman"/>
          <w:b/>
          <w:sz w:val="23"/>
          <w:szCs w:val="23"/>
        </w:rPr>
        <w:br/>
        <w:t>Wniosek o zapewnienie dostępności cyfrowej strony internetowej lub jej elementów</w:t>
      </w:r>
    </w:p>
    <w:p w14:paraId="1034A354" w14:textId="77777777" w:rsidR="00102D26" w:rsidRPr="00B05F99" w:rsidRDefault="00102D26" w:rsidP="00102D26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Imię i nazwisko:</w:t>
      </w:r>
    </w:p>
    <w:p w14:paraId="4E6A9166" w14:textId="77777777" w:rsidR="00102D26" w:rsidRPr="00B05F99" w:rsidRDefault="00102D26" w:rsidP="00102D26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Wskaż preferowaną formę kontaktu ze strony szkoły i podaj wybrane dane kontaktowe:</w:t>
      </w:r>
    </w:p>
    <w:p w14:paraId="6958E59F" w14:textId="77777777" w:rsidR="00102D26" w:rsidRPr="00B05F99" w:rsidRDefault="00102D26" w:rsidP="00102D26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telefonicznie:</w:t>
      </w:r>
    </w:p>
    <w:p w14:paraId="126DF05D" w14:textId="77777777" w:rsidR="00102D26" w:rsidRPr="00B05F99" w:rsidRDefault="00102D26" w:rsidP="00102D26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e-mailowo:</w:t>
      </w:r>
    </w:p>
    <w:p w14:paraId="1EAACCF8" w14:textId="77777777" w:rsidR="00102D26" w:rsidRPr="00B05F99" w:rsidRDefault="00102D26" w:rsidP="00102D26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korespondencyjnie:</w:t>
      </w:r>
    </w:p>
    <w:p w14:paraId="19860DE1" w14:textId="77777777" w:rsidR="00102D26" w:rsidRPr="00B05F99" w:rsidRDefault="00102D26" w:rsidP="00102D26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Czego dotyczy żądanie:</w:t>
      </w:r>
    </w:p>
    <w:p w14:paraId="46CF24AA" w14:textId="77777777" w:rsidR="00102D26" w:rsidRPr="00B05F99" w:rsidRDefault="00102D26" w:rsidP="00102D26">
      <w:pPr>
        <w:pStyle w:val="Akapitzlist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</w:t>
      </w:r>
    </w:p>
    <w:p w14:paraId="13BE62E1" w14:textId="77777777" w:rsidR="00102D26" w:rsidRPr="00B05F99" w:rsidRDefault="00102D26" w:rsidP="00102D26">
      <w:pPr>
        <w:pStyle w:val="Akapitzlist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</w:t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br/>
        <w:t>………………………………………………………………………………………………</w:t>
      </w:r>
    </w:p>
    <w:p w14:paraId="09E41268" w14:textId="77777777" w:rsidR="00102D26" w:rsidRPr="00B05F99" w:rsidRDefault="00102D26" w:rsidP="00102D26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Wskaż stronę internetową lub element strony internetowej, które mają być dostępne cyfrowo:</w:t>
      </w:r>
    </w:p>
    <w:p w14:paraId="0DA2C9E5" w14:textId="77777777" w:rsidR="00102D26" w:rsidRPr="00B05F99" w:rsidRDefault="00102D26" w:rsidP="00102D26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strony internetowej lub jej elementu, która ma być dostępna cyfrowo,</w:t>
      </w:r>
    </w:p>
    <w:p w14:paraId="39280CD1" w14:textId="77777777" w:rsidR="00102D26" w:rsidRPr="00B05F99" w:rsidRDefault="00102D26" w:rsidP="00102D26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 xml:space="preserve">alternatywne udostępnienie </w:t>
      </w:r>
    </w:p>
    <w:p w14:paraId="5080715C" w14:textId="77777777" w:rsidR="00102D26" w:rsidRPr="00B05F99" w:rsidRDefault="00102D26" w:rsidP="00102D26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korespondencyjnie:</w:t>
      </w:r>
    </w:p>
    <w:p w14:paraId="6A89C28B" w14:textId="77777777" w:rsidR="00102D26" w:rsidRPr="00B05F99" w:rsidRDefault="00102D26" w:rsidP="00102D26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Wskaż preferowany przez Ciebie sposób dostępu alternatywnego, jeżeli dotyczy.</w:t>
      </w:r>
    </w:p>
    <w:p w14:paraId="41F92C75" w14:textId="77777777" w:rsidR="00102D26" w:rsidRPr="00B05F99" w:rsidRDefault="00102D26" w:rsidP="00102D26">
      <w:pPr>
        <w:ind w:left="708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br/>
        <w:t>……………………………………………………………………………………………….</w:t>
      </w:r>
    </w:p>
    <w:p w14:paraId="0F2B55CE" w14:textId="77777777" w:rsidR="00102D26" w:rsidRPr="00B05F99" w:rsidRDefault="00102D26" w:rsidP="00102D26">
      <w:pPr>
        <w:pStyle w:val="Akapitzlist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</w:p>
    <w:p w14:paraId="0C877663" w14:textId="77777777" w:rsidR="00102D26" w:rsidRPr="00B05F99" w:rsidRDefault="00102D26" w:rsidP="00102D26">
      <w:pPr>
        <w:pStyle w:val="Akapitzlis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43D5706F" w14:textId="77777777" w:rsidR="00102D26" w:rsidRPr="00B05F99" w:rsidRDefault="00102D26" w:rsidP="00102D26">
      <w:pPr>
        <w:pStyle w:val="Akapitzlis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6E471C33" w14:textId="77777777" w:rsidR="00102D26" w:rsidRPr="00B05F99" w:rsidRDefault="00102D26" w:rsidP="00102D26">
      <w:pPr>
        <w:pStyle w:val="Akapitzlist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3911D47A" w14:textId="77777777" w:rsidR="00102D26" w:rsidRPr="00B05F99" w:rsidRDefault="00102D26" w:rsidP="00102D26">
      <w:pPr>
        <w:pStyle w:val="Akapitzlist"/>
        <w:rPr>
          <w:rStyle w:val="markedcontent"/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</w:t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br/>
        <w:t xml:space="preserve">                                                                 ……………………………………………………</w:t>
      </w:r>
    </w:p>
    <w:p w14:paraId="7C112136" w14:textId="77777777" w:rsidR="00102D26" w:rsidRPr="00B05F99" w:rsidRDefault="00102D26" w:rsidP="00102D26">
      <w:pPr>
        <w:pStyle w:val="Akapitzlist"/>
        <w:rPr>
          <w:rFonts w:ascii="Times New Roman" w:hAnsi="Times New Roman" w:cs="Times New Roman"/>
          <w:sz w:val="23"/>
          <w:szCs w:val="23"/>
        </w:rPr>
      </w:pP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</w:r>
      <w:r w:rsidRPr="00B05F99">
        <w:rPr>
          <w:rStyle w:val="markedcontent"/>
          <w:rFonts w:ascii="Times New Roman" w:hAnsi="Times New Roman" w:cs="Times New Roman"/>
          <w:sz w:val="23"/>
          <w:szCs w:val="23"/>
        </w:rPr>
        <w:tab/>
        <w:t>Miejscowość, data, podpis wnioskodawcy</w:t>
      </w:r>
    </w:p>
    <w:p w14:paraId="38340D1A" w14:textId="77777777" w:rsidR="00102D26" w:rsidRPr="00B05F99" w:rsidRDefault="00102D26" w:rsidP="00102D26">
      <w:pPr>
        <w:rPr>
          <w:rFonts w:ascii="Times New Roman" w:hAnsi="Times New Roman" w:cs="Times New Roman"/>
          <w:sz w:val="23"/>
          <w:szCs w:val="23"/>
        </w:rPr>
      </w:pPr>
    </w:p>
    <w:p w14:paraId="3FE77B48" w14:textId="77777777" w:rsidR="00102D26" w:rsidRPr="00B05F99" w:rsidRDefault="00102D26" w:rsidP="0010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15505" w14:textId="77777777" w:rsidR="00102D26" w:rsidRPr="00B05F99" w:rsidRDefault="00102D26" w:rsidP="00102D26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4CD76ED1" w14:textId="77777777" w:rsidR="00102D26" w:rsidRPr="00B05F99" w:rsidRDefault="00102D26" w:rsidP="00102D26">
      <w:pPr>
        <w:pStyle w:val="Akapitzlist"/>
        <w:ind w:left="1440"/>
        <w:jc w:val="center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Klauzula informacyjna </w:t>
      </w:r>
    </w:p>
    <w:p w14:paraId="7FC32522" w14:textId="77777777" w:rsidR="00102D26" w:rsidRPr="00B05F99" w:rsidRDefault="00102D26" w:rsidP="00102D26">
      <w:pPr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p w14:paraId="7C74880D" w14:textId="77777777" w:rsidR="00102D26" w:rsidRPr="00B05F99" w:rsidRDefault="00102D26" w:rsidP="00102D26">
      <w:pPr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Zgodnie z art. 13 ust. 1 i 2 rozporządzenia Parlamentu Europejskiego i Rady (UE) 2016/679 </w:t>
      </w:r>
      <w:r w:rsidRPr="00B05F99">
        <w:rPr>
          <w:rFonts w:ascii="Times New Roman" w:hAnsi="Times New Roman" w:cs="Times New Roman"/>
          <w:sz w:val="23"/>
          <w:szCs w:val="23"/>
        </w:rPr>
        <w:br/>
        <w:t xml:space="preserve">z 27 kwietnia 2016 r. w sprawie ochrony osób fizycznych w związku z przetwarzaniem danych </w:t>
      </w:r>
      <w:r w:rsidRPr="00B05F99">
        <w:rPr>
          <w:rFonts w:ascii="Times New Roman" w:hAnsi="Times New Roman" w:cs="Times New Roman"/>
          <w:sz w:val="23"/>
          <w:szCs w:val="23"/>
        </w:rPr>
        <w:br/>
        <w:t>osobowych i w sprawie swobodnego przepływu takich danych oraz uchylenia dyrektywy 95/46/WE (dalej: RODO) informuję, że:</w:t>
      </w:r>
    </w:p>
    <w:p w14:paraId="1D9460EC" w14:textId="77777777" w:rsidR="00102D26" w:rsidRPr="00B05F99" w:rsidRDefault="00102D26" w:rsidP="00102D26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Administratorem  danych osobowych jest Miejska Biblioteka Publiczna im. Jerzego Szaniawskiego </w:t>
      </w:r>
      <w:r w:rsidRPr="00B05F99">
        <w:rPr>
          <w:rFonts w:ascii="Times New Roman" w:hAnsi="Times New Roman" w:cs="Times New Roman"/>
          <w:sz w:val="23"/>
          <w:szCs w:val="23"/>
        </w:rPr>
        <w:br/>
        <w:t xml:space="preserve">w Zduńskiej Woli (MBP) z siedzibą, przy ul. Łaskiej 12, 98-220 Zduńska Wola, </w:t>
      </w:r>
      <w:r w:rsidRPr="00B05F99">
        <w:rPr>
          <w:rFonts w:ascii="Times New Roman" w:hAnsi="Times New Roman" w:cs="Times New Roman"/>
          <w:sz w:val="23"/>
          <w:szCs w:val="23"/>
        </w:rPr>
        <w:br/>
        <w:t xml:space="preserve">e-mail: </w:t>
      </w:r>
      <w:hyperlink r:id="rId5" w:history="1">
        <w:r w:rsidRPr="00B05F99">
          <w:rPr>
            <w:rStyle w:val="Hipercze"/>
            <w:rFonts w:ascii="Times New Roman" w:hAnsi="Times New Roman" w:cs="Times New Roman"/>
            <w:sz w:val="23"/>
            <w:szCs w:val="23"/>
          </w:rPr>
          <w:t>sekretariat@bibliotekazdwola.pl</w:t>
        </w:r>
      </w:hyperlink>
      <w:r w:rsidRPr="00B05F99">
        <w:rPr>
          <w:rFonts w:ascii="Times New Roman" w:hAnsi="Times New Roman" w:cs="Times New Roman"/>
          <w:sz w:val="23"/>
          <w:szCs w:val="23"/>
        </w:rPr>
        <w:t xml:space="preserve"> , tel. 43 823 30 62.</w:t>
      </w:r>
    </w:p>
    <w:p w14:paraId="6056FD7F" w14:textId="77777777" w:rsidR="00102D26" w:rsidRPr="00B05F99" w:rsidRDefault="00102D26" w:rsidP="00102D26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W MBP wyznaczony jest inspektor ochrony danych, z którym można się skontaktować we wszystkich sprawach dotyczących przetwarzania danych osobowych przez MBP oraz korzystania z praw związanych z przetwarzaniem danych poprzez </w:t>
      </w:r>
      <w:r w:rsidRPr="00B05F99">
        <w:rPr>
          <w:rFonts w:ascii="Times New Roman" w:hAnsi="Times New Roman" w:cs="Times New Roman"/>
          <w:iCs/>
          <w:sz w:val="23"/>
          <w:szCs w:val="23"/>
        </w:rPr>
        <w:t xml:space="preserve">e-mail: </w:t>
      </w:r>
      <w:hyperlink r:id="rId6" w:history="1">
        <w:r w:rsidRPr="00B05F99">
          <w:rPr>
            <w:rStyle w:val="Hipercze"/>
            <w:rFonts w:ascii="Times New Roman" w:hAnsi="Times New Roman" w:cs="Times New Roman"/>
            <w:iCs/>
            <w:sz w:val="23"/>
            <w:szCs w:val="23"/>
          </w:rPr>
          <w:t>inspektorodo@bibliotekazdwola.pl</w:t>
        </w:r>
      </w:hyperlink>
      <w:r w:rsidRPr="00B05F99">
        <w:rPr>
          <w:rFonts w:ascii="Times New Roman" w:hAnsi="Times New Roman" w:cs="Times New Roman"/>
          <w:sz w:val="23"/>
          <w:szCs w:val="23"/>
        </w:rPr>
        <w:t xml:space="preserve"> lub pisemnie (Inspektor Ochrony Danych, Miejska Biblioteka Publiczna w Zduńskiej Woli, 98-220 Zduńska Wola, ul. Łaska 12). </w:t>
      </w:r>
    </w:p>
    <w:p w14:paraId="0447E115" w14:textId="3FC6B3D5" w:rsidR="00102D26" w:rsidRPr="00E3495D" w:rsidRDefault="00E3495D" w:rsidP="00E3495D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A226C">
        <w:rPr>
          <w:rFonts w:ascii="Times New Roman" w:hAnsi="Times New Roman" w:cs="Times New Roman"/>
        </w:rPr>
        <w:t>Przetwarzanie danych osobowych odbywać się będzie na podstawie art. 6 ust. 1  RODO.  </w:t>
      </w:r>
    </w:p>
    <w:p w14:paraId="5325EE4C" w14:textId="77777777" w:rsidR="00102D26" w:rsidRPr="00B05F99" w:rsidRDefault="00102D26" w:rsidP="00102D26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Dane osobowe mogą być udostępniane innym podmiotom uprawnionym do ich otrzymania na podstawie obowiązujących przepisów prawa tj. organom administracji publicznej lub podmiotom działającym na zlecenie organów administracji publicznej w zakresie obowiązujących przepisów, a ponadto odbiorcom danych w rozumieniu przepisów o ochronie danych osobowych, tj. podmiotom świadczącym usługi pocztowe, usługi informatyczne </w:t>
      </w:r>
      <w:r w:rsidRPr="00B05F99">
        <w:rPr>
          <w:rFonts w:ascii="Times New Roman" w:hAnsi="Times New Roman" w:cs="Times New Roman"/>
          <w:sz w:val="23"/>
          <w:szCs w:val="23"/>
        </w:rPr>
        <w:br/>
        <w:t>i inne.</w:t>
      </w:r>
    </w:p>
    <w:p w14:paraId="7133C8A7" w14:textId="77777777" w:rsidR="00102D26" w:rsidRPr="00B05F99" w:rsidRDefault="00102D26" w:rsidP="00102D26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Dane osobowe będą przechowywane przez okres niezbędny do realizacji celu przetwarzania, </w:t>
      </w:r>
      <w:r w:rsidRPr="00B05F99">
        <w:rPr>
          <w:rFonts w:ascii="Times New Roman" w:hAnsi="Times New Roman" w:cs="Times New Roman"/>
          <w:sz w:val="23"/>
          <w:szCs w:val="23"/>
        </w:rPr>
        <w:br/>
        <w:t>a także przez okres dochodzenia praw lub roszczeń a następnie w celu realizacji obowiązku archiwizacyjnego wynikającego z przepisów prawa.</w:t>
      </w:r>
    </w:p>
    <w:p w14:paraId="6AA58FD9" w14:textId="77777777" w:rsidR="00102D26" w:rsidRPr="00B05F99" w:rsidRDefault="00102D26" w:rsidP="00102D26">
      <w:pPr>
        <w:pStyle w:val="Akapitzlist"/>
        <w:numPr>
          <w:ilvl w:val="0"/>
          <w:numId w:val="2"/>
        </w:numPr>
        <w:spacing w:after="0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W związku z przetwarzaniem danych osobowych, na podstawie przepisów prawa, posiada Pani/Pan prawo do:</w:t>
      </w:r>
    </w:p>
    <w:p w14:paraId="6C8C684C" w14:textId="77777777" w:rsidR="00102D26" w:rsidRPr="00B05F99" w:rsidRDefault="00102D26" w:rsidP="00102D26">
      <w:pPr>
        <w:pStyle w:val="Akapitzlist"/>
        <w:numPr>
          <w:ilvl w:val="0"/>
          <w:numId w:val="1"/>
        </w:numPr>
        <w:spacing w:after="0"/>
        <w:ind w:left="851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dostępu do treści swoich danych;</w:t>
      </w:r>
    </w:p>
    <w:p w14:paraId="618A1E19" w14:textId="77777777" w:rsidR="00102D26" w:rsidRPr="00B05F99" w:rsidRDefault="00102D26" w:rsidP="00102D26">
      <w:pPr>
        <w:pStyle w:val="Akapitzlist"/>
        <w:numPr>
          <w:ilvl w:val="0"/>
          <w:numId w:val="1"/>
        </w:numPr>
        <w:spacing w:after="0"/>
        <w:ind w:left="851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sprostowania danych;</w:t>
      </w:r>
    </w:p>
    <w:p w14:paraId="0AB193E8" w14:textId="77777777" w:rsidR="00102D26" w:rsidRPr="00B05F99" w:rsidRDefault="00102D26" w:rsidP="00102D26">
      <w:pPr>
        <w:pStyle w:val="Akapitzlist"/>
        <w:numPr>
          <w:ilvl w:val="0"/>
          <w:numId w:val="1"/>
        </w:numPr>
        <w:spacing w:after="120"/>
        <w:ind w:left="851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ograniczenia przetwarzania.</w:t>
      </w:r>
    </w:p>
    <w:p w14:paraId="5983D132" w14:textId="77777777" w:rsidR="00102D26" w:rsidRPr="00B05F99" w:rsidRDefault="00102D26" w:rsidP="00102D26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Ma Pani/Pan prawo wniesienia skargi do organu nadzorczego – Prezesa Urzędu Ochrony Danych Osobowych, gdy uzna Pani/Pan, iż przetwarzanie danych osobowych narusza przepisy o ochronie danych osobowych.</w:t>
      </w:r>
    </w:p>
    <w:p w14:paraId="30FD418F" w14:textId="77777777" w:rsidR="00102D26" w:rsidRPr="00B05F99" w:rsidRDefault="00102D26" w:rsidP="00102D26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 xml:space="preserve">Obowiązek podania przez Panią/Pana danych osobowych bezpośrednio Pani/Pana dotyczących jest wymogiem ustawowym określonym w przepisach ustawy Prawo zamówień publicznych, związanym z udziałem w postępowaniu o udzielenie zamówienia publicznego. </w:t>
      </w:r>
    </w:p>
    <w:p w14:paraId="7EC8CEFB" w14:textId="77777777" w:rsidR="00102D26" w:rsidRPr="00B05F99" w:rsidRDefault="00102D26" w:rsidP="00102D26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5F99">
        <w:rPr>
          <w:rFonts w:ascii="Times New Roman" w:hAnsi="Times New Roman" w:cs="Times New Roman"/>
          <w:sz w:val="23"/>
          <w:szCs w:val="23"/>
        </w:rPr>
        <w:t>Dane nie będą przetwarzane w sposób zautomatyzowany, w tym również w formie profilowania.</w:t>
      </w:r>
    </w:p>
    <w:p w14:paraId="45BD6248" w14:textId="77777777" w:rsidR="009233CB" w:rsidRDefault="009233CB"/>
    <w:sectPr w:rsidR="00923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495B"/>
    <w:multiLevelType w:val="hybridMultilevel"/>
    <w:tmpl w:val="D43ED4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BD198A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A5AF7"/>
    <w:multiLevelType w:val="hybridMultilevel"/>
    <w:tmpl w:val="31B4470C"/>
    <w:lvl w:ilvl="0" w:tplc="1C9CD88E">
      <w:start w:val="1"/>
      <w:numFmt w:val="decimal"/>
      <w:lvlText w:val="%1."/>
      <w:lvlJc w:val="left"/>
      <w:pPr>
        <w:ind w:left="701" w:hanging="559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51" w:hanging="360"/>
      </w:pPr>
    </w:lvl>
    <w:lvl w:ilvl="2" w:tplc="0415001B" w:tentative="1">
      <w:start w:val="1"/>
      <w:numFmt w:val="lowerRoman"/>
      <w:lvlText w:val="%3."/>
      <w:lvlJc w:val="right"/>
      <w:pPr>
        <w:ind w:left="1471" w:hanging="180"/>
      </w:pPr>
    </w:lvl>
    <w:lvl w:ilvl="3" w:tplc="0415000F" w:tentative="1">
      <w:start w:val="1"/>
      <w:numFmt w:val="decimal"/>
      <w:lvlText w:val="%4."/>
      <w:lvlJc w:val="left"/>
      <w:pPr>
        <w:ind w:left="2191" w:hanging="360"/>
      </w:pPr>
    </w:lvl>
    <w:lvl w:ilvl="4" w:tplc="04150019" w:tentative="1">
      <w:start w:val="1"/>
      <w:numFmt w:val="lowerLetter"/>
      <w:lvlText w:val="%5."/>
      <w:lvlJc w:val="left"/>
      <w:pPr>
        <w:ind w:left="2911" w:hanging="360"/>
      </w:pPr>
    </w:lvl>
    <w:lvl w:ilvl="5" w:tplc="0415001B" w:tentative="1">
      <w:start w:val="1"/>
      <w:numFmt w:val="lowerRoman"/>
      <w:lvlText w:val="%6."/>
      <w:lvlJc w:val="right"/>
      <w:pPr>
        <w:ind w:left="3631" w:hanging="180"/>
      </w:pPr>
    </w:lvl>
    <w:lvl w:ilvl="6" w:tplc="0415000F" w:tentative="1">
      <w:start w:val="1"/>
      <w:numFmt w:val="decimal"/>
      <w:lvlText w:val="%7."/>
      <w:lvlJc w:val="left"/>
      <w:pPr>
        <w:ind w:left="4351" w:hanging="360"/>
      </w:pPr>
    </w:lvl>
    <w:lvl w:ilvl="7" w:tplc="04150019" w:tentative="1">
      <w:start w:val="1"/>
      <w:numFmt w:val="lowerLetter"/>
      <w:lvlText w:val="%8."/>
      <w:lvlJc w:val="left"/>
      <w:pPr>
        <w:ind w:left="5071" w:hanging="360"/>
      </w:pPr>
    </w:lvl>
    <w:lvl w:ilvl="8" w:tplc="0415001B" w:tentative="1">
      <w:start w:val="1"/>
      <w:numFmt w:val="lowerRoman"/>
      <w:lvlText w:val="%9."/>
      <w:lvlJc w:val="right"/>
      <w:pPr>
        <w:ind w:left="5791" w:hanging="180"/>
      </w:pPr>
    </w:lvl>
  </w:abstractNum>
  <w:abstractNum w:abstractNumId="3" w15:restartNumberingAfterBreak="0">
    <w:nsid w:val="7D5D3671"/>
    <w:multiLevelType w:val="hybridMultilevel"/>
    <w:tmpl w:val="BD4A7966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26"/>
    <w:rsid w:val="00102D26"/>
    <w:rsid w:val="009233CB"/>
    <w:rsid w:val="00E3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2D2C"/>
  <w15:chartTrackingRefBased/>
  <w15:docId w15:val="{6E494E4A-AF8D-47F3-BAE6-70CEC41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D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2D2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02D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02D26"/>
  </w:style>
  <w:style w:type="character" w:customStyle="1" w:styleId="markedcontent">
    <w:name w:val="markedcontent"/>
    <w:basedOn w:val="Domylnaczcionkaakapitu"/>
    <w:rsid w:val="0010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o@bibliotekazdwola.pl" TargetMode="External"/><Relationship Id="rId5" Type="http://schemas.openxmlformats.org/officeDocument/2006/relationships/hyperlink" Target="mailto:sekretariat@bibliotekazdw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3428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2022-03-24T14:04:00Z</dcterms:created>
  <dcterms:modified xsi:type="dcterms:W3CDTF">2022-03-24T14:43:00Z</dcterms:modified>
</cp:coreProperties>
</file>